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167" w:rsidRDefault="00DF0167">
      <w:r>
        <w:rPr>
          <w:rFonts w:eastAsia="Times New Roman"/>
          <w:noProof/>
        </w:rPr>
        <w:drawing>
          <wp:inline distT="0" distB="0" distL="0" distR="0">
            <wp:extent cx="5943600" cy="3341557"/>
            <wp:effectExtent l="19050" t="0" r="0" b="0"/>
            <wp:docPr id="4" name="Picture 4" descr="cid:20141210_135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20141210_13544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8E0" w:rsidRDefault="00DF0167">
      <w:r>
        <w:rPr>
          <w:rFonts w:eastAsia="Times New Roman"/>
          <w:noProof/>
        </w:rPr>
        <w:drawing>
          <wp:inline distT="0" distB="0" distL="0" distR="0">
            <wp:extent cx="5943600" cy="3341557"/>
            <wp:effectExtent l="19050" t="0" r="0" b="0"/>
            <wp:docPr id="1" name="Picture 1" descr="cid:20141210_135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20141210_135356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58E0" w:rsidSect="007177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F0167"/>
    <w:rsid w:val="002616DB"/>
    <w:rsid w:val="00291CCA"/>
    <w:rsid w:val="007177AE"/>
    <w:rsid w:val="0079325C"/>
    <w:rsid w:val="00CE3E72"/>
    <w:rsid w:val="00DF0167"/>
    <w:rsid w:val="00E56836"/>
    <w:rsid w:val="00F03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1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20141210_1353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20141210_135441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>US Foodservice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uwf4120</dc:creator>
  <cp:lastModifiedBy>uwf4120</cp:lastModifiedBy>
  <cp:revision>1</cp:revision>
  <dcterms:created xsi:type="dcterms:W3CDTF">2015-02-05T22:59:00Z</dcterms:created>
  <dcterms:modified xsi:type="dcterms:W3CDTF">2015-02-05T22:59:00Z</dcterms:modified>
</cp:coreProperties>
</file>